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746CC4">
        <w:trPr>
          <w:trHeight w:val="1272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341A76" w:rsidRDefault="00341A76" w:rsidP="00341A7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341A76" w:rsidRDefault="00341A76" w:rsidP="00341A7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3E5D4C" w:rsidP="00341A7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Чепикова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F167B1" w:rsidRPr="00413B7F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A61F3A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21250E">
        <w:rPr>
          <w:sz w:val="28"/>
          <w:szCs w:val="28"/>
          <w:lang w:eastAsia="en-US"/>
        </w:rPr>
        <w:t>»</w:t>
      </w:r>
      <w:r w:rsidR="009879B1" w:rsidRPr="0021250E">
        <w:rPr>
          <w:sz w:val="28"/>
          <w:szCs w:val="28"/>
          <w:lang w:eastAsia="en-US"/>
        </w:rPr>
        <w:t xml:space="preserve"> с изменениями  и дополнениями</w:t>
      </w:r>
      <w:r w:rsidR="009879B1" w:rsidRPr="00D57C0A">
        <w:rPr>
          <w:b/>
          <w:bCs/>
          <w:sz w:val="28"/>
          <w:szCs w:val="28"/>
        </w:rPr>
        <w:t xml:space="preserve"> </w:t>
      </w:r>
      <w:r w:rsidR="009879B1">
        <w:rPr>
          <w:b/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</w:t>
      </w:r>
      <w:r w:rsidR="00A61F3A" w:rsidRPr="00A61F3A">
        <w:rPr>
          <w:b/>
          <w:bCs/>
          <w:sz w:val="28"/>
          <w:szCs w:val="28"/>
        </w:rPr>
        <w:t>Внесение изменения (замена) в санитарно-гигиеническое заключение</w:t>
      </w:r>
      <w:r w:rsidR="00D57C0A" w:rsidRPr="00D57C0A">
        <w:rPr>
          <w:b/>
          <w:bCs/>
          <w:sz w:val="28"/>
          <w:szCs w:val="28"/>
        </w:rPr>
        <w:t>»</w:t>
      </w:r>
      <w:r w:rsidR="00D434FA">
        <w:rPr>
          <w:b/>
          <w:bCs/>
          <w:sz w:val="28"/>
          <w:szCs w:val="28"/>
        </w:rPr>
        <w:t>.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C343E3" w:rsidRDefault="00C343E3" w:rsidP="00C343E3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21250E">
        <w:rPr>
          <w:sz w:val="28"/>
          <w:szCs w:val="28"/>
        </w:rPr>
        <w:t>Документ, подтверждающий внесение платы (</w:t>
      </w:r>
      <w:r w:rsidRPr="0021250E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21250E">
        <w:rPr>
          <w:sz w:val="28"/>
          <w:szCs w:val="28"/>
        </w:rPr>
        <w:t xml:space="preserve"> номер и дата платежного поручения 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21250E"/>
    <w:rsid w:val="00341A76"/>
    <w:rsid w:val="003E5D4C"/>
    <w:rsid w:val="00400A7A"/>
    <w:rsid w:val="00413B7F"/>
    <w:rsid w:val="005A29C6"/>
    <w:rsid w:val="006F02A0"/>
    <w:rsid w:val="00746CC4"/>
    <w:rsid w:val="008A5C38"/>
    <w:rsid w:val="009879B1"/>
    <w:rsid w:val="009915F9"/>
    <w:rsid w:val="00A61F3A"/>
    <w:rsid w:val="00B52669"/>
    <w:rsid w:val="00C343E3"/>
    <w:rsid w:val="00C37644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167B1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F6D11-C8A4-4386-A0E4-D171BDD3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9</cp:revision>
  <dcterms:created xsi:type="dcterms:W3CDTF">2023-06-04T18:53:00Z</dcterms:created>
  <dcterms:modified xsi:type="dcterms:W3CDTF">2025-10-08T05:52:00Z</dcterms:modified>
</cp:coreProperties>
</file>